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B1629" w14:textId="512F6C60" w:rsidR="00952E95" w:rsidRPr="00952E95" w:rsidRDefault="00952E95">
      <w:pPr>
        <w:rPr>
          <w:u w:val="single"/>
          <w:lang w:val="en-US"/>
        </w:rPr>
      </w:pPr>
      <w:r w:rsidRPr="00952E95">
        <w:rPr>
          <w:u w:val="single"/>
          <w:lang w:val="en-US"/>
        </w:rPr>
        <w:t>58 members of the public attended the Car Parking meeting</w:t>
      </w:r>
    </w:p>
    <w:p w14:paraId="6BE5BAD7" w14:textId="76374375" w:rsidR="00952E95" w:rsidRPr="00952E95" w:rsidRDefault="00952E95">
      <w:pPr>
        <w:rPr>
          <w:u w:val="single"/>
          <w:lang w:val="en-US"/>
        </w:rPr>
      </w:pPr>
      <w:r w:rsidRPr="00952E95">
        <w:rPr>
          <w:u w:val="single"/>
          <w:lang w:val="en-US"/>
        </w:rPr>
        <w:t>Thursday 21</w:t>
      </w:r>
      <w:r w:rsidRPr="00952E95">
        <w:rPr>
          <w:u w:val="single"/>
          <w:vertAlign w:val="superscript"/>
          <w:lang w:val="en-US"/>
        </w:rPr>
        <w:t>st</w:t>
      </w:r>
      <w:r w:rsidRPr="00952E95">
        <w:rPr>
          <w:u w:val="single"/>
          <w:lang w:val="en-US"/>
        </w:rPr>
        <w:t xml:space="preserve"> October 2021</w:t>
      </w:r>
    </w:p>
    <w:p w14:paraId="4123CEC6" w14:textId="6ECA713F" w:rsidR="00952E95" w:rsidRDefault="00952E95">
      <w:pPr>
        <w:rPr>
          <w:u w:val="single"/>
          <w:lang w:val="en-US"/>
        </w:rPr>
      </w:pPr>
      <w:r w:rsidRPr="00952E95">
        <w:rPr>
          <w:u w:val="single"/>
          <w:lang w:val="en-US"/>
        </w:rPr>
        <w:t>Grassington Town Hall</w:t>
      </w:r>
    </w:p>
    <w:p w14:paraId="676780A2" w14:textId="0F8FC353" w:rsidR="00952E95" w:rsidRDefault="00455F0C">
      <w:pPr>
        <w:rPr>
          <w:lang w:val="en-US"/>
        </w:rPr>
      </w:pPr>
      <w:r>
        <w:rPr>
          <w:lang w:val="en-US"/>
        </w:rPr>
        <w:t>Councilor</w:t>
      </w:r>
      <w:r w:rsidR="00952E95">
        <w:rPr>
          <w:lang w:val="en-US"/>
        </w:rPr>
        <w:t xml:space="preserve"> R Charlton welcomed everybody to the meeting and thanked them for attending. </w:t>
      </w:r>
    </w:p>
    <w:p w14:paraId="52E91D18" w14:textId="194504D2" w:rsidR="00952E95" w:rsidRDefault="00952E95">
      <w:pPr>
        <w:rPr>
          <w:lang w:val="en-US"/>
        </w:rPr>
      </w:pPr>
      <w:r>
        <w:rPr>
          <w:lang w:val="en-US"/>
        </w:rPr>
        <w:t xml:space="preserve">It was confirmed that the meeting was being recorded by a member of the public and to make everyone aware that this was happening. </w:t>
      </w:r>
    </w:p>
    <w:p w14:paraId="4203E096" w14:textId="1EE90833" w:rsidR="00455F0C" w:rsidRDefault="00455F0C">
      <w:pPr>
        <w:rPr>
          <w:lang w:val="en-US"/>
        </w:rPr>
      </w:pPr>
      <w:r>
        <w:rPr>
          <w:lang w:val="en-US"/>
        </w:rPr>
        <w:t>Grassington</w:t>
      </w:r>
    </w:p>
    <w:p w14:paraId="11586AF3" w14:textId="418C00D8" w:rsidR="00455F0C" w:rsidRDefault="00455F0C">
      <w:pPr>
        <w:rPr>
          <w:lang w:val="en-US"/>
        </w:rPr>
      </w:pPr>
      <w:r>
        <w:rPr>
          <w:lang w:val="en-US"/>
        </w:rPr>
        <w:t>Letter 28</w:t>
      </w:r>
      <w:r w:rsidRPr="00455F0C">
        <w:rPr>
          <w:vertAlign w:val="superscript"/>
          <w:lang w:val="en-US"/>
        </w:rPr>
        <w:t>th</w:t>
      </w:r>
      <w:r>
        <w:rPr>
          <w:lang w:val="en-US"/>
        </w:rPr>
        <w:t xml:space="preserve"> August 2013, letter that states village square is used for car parking in 2013. Kate Hilditch Parish Clerk. (Minutes 25</w:t>
      </w:r>
      <w:r w:rsidRPr="00455F0C">
        <w:rPr>
          <w:vertAlign w:val="superscript"/>
          <w:lang w:val="en-US"/>
        </w:rPr>
        <w:t>th</w:t>
      </w:r>
      <w:r>
        <w:rPr>
          <w:lang w:val="en-US"/>
        </w:rPr>
        <w:t xml:space="preserve"> July 2013)</w:t>
      </w:r>
    </w:p>
    <w:p w14:paraId="33093636" w14:textId="6D70B4B1" w:rsidR="00455F0C" w:rsidRDefault="00455F0C">
      <w:pPr>
        <w:rPr>
          <w:lang w:val="en-US"/>
        </w:rPr>
      </w:pPr>
      <w:r>
        <w:rPr>
          <w:lang w:val="en-US"/>
        </w:rPr>
        <w:t>Skipton</w:t>
      </w:r>
    </w:p>
    <w:p w14:paraId="3BE5E84C" w14:textId="5D534CC5" w:rsidR="00455F0C" w:rsidRDefault="00455F0C">
      <w:pPr>
        <w:rPr>
          <w:lang w:val="en-US"/>
        </w:rPr>
      </w:pPr>
      <w:r>
        <w:rPr>
          <w:lang w:val="en-US"/>
        </w:rPr>
        <w:t>Are you issuing permits? for residents or visitors / Would pay for a permit within reason for residents or businesses</w:t>
      </w:r>
    </w:p>
    <w:p w14:paraId="55C72915" w14:textId="3F317392" w:rsidR="00455F0C" w:rsidRDefault="00455F0C">
      <w:pPr>
        <w:rPr>
          <w:lang w:val="en-US"/>
        </w:rPr>
      </w:pPr>
      <w:r>
        <w:rPr>
          <w:lang w:val="en-US"/>
        </w:rPr>
        <w:t>Residents would take priority confirmed by RC</w:t>
      </w:r>
    </w:p>
    <w:p w14:paraId="672B853F" w14:textId="52FF537E" w:rsidR="00455F0C" w:rsidRDefault="00455F0C">
      <w:pPr>
        <w:rPr>
          <w:lang w:val="en-US"/>
        </w:rPr>
      </w:pPr>
      <w:r>
        <w:rPr>
          <w:lang w:val="en-US"/>
        </w:rPr>
        <w:t xml:space="preserve">How many Councillors would be adversely affected by the proposal? </w:t>
      </w:r>
    </w:p>
    <w:p w14:paraId="52C2766A" w14:textId="27610C2E" w:rsidR="00455F0C" w:rsidRDefault="00265F12">
      <w:pPr>
        <w:rPr>
          <w:lang w:val="en-US"/>
        </w:rPr>
      </w:pPr>
      <w:r>
        <w:rPr>
          <w:lang w:val="en-US"/>
        </w:rPr>
        <w:t>G</w:t>
      </w:r>
      <w:r w:rsidR="00455F0C">
        <w:rPr>
          <w:lang w:val="en-US"/>
        </w:rPr>
        <w:t>rassington – Square primarily for recreation for residents, all people parking day in and day out. Notices to go around and place on a windscreen. 2 hours is not long enough for traders. Warn everybody over a longer period. Confirm looking at options.</w:t>
      </w:r>
    </w:p>
    <w:p w14:paraId="535382E4" w14:textId="1D50142B" w:rsidR="00455F0C" w:rsidRDefault="00455F0C">
      <w:pPr>
        <w:rPr>
          <w:lang w:val="en-US"/>
        </w:rPr>
      </w:pPr>
      <w:r>
        <w:rPr>
          <w:lang w:val="en-US"/>
        </w:rPr>
        <w:t xml:space="preserve">Grassington – Encourage people that want to come into the village. Putting a charge in would discourage people. Honesty box would work better. </w:t>
      </w:r>
    </w:p>
    <w:p w14:paraId="2938835E" w14:textId="56742E88" w:rsidR="00A53BE0" w:rsidRDefault="00455F0C">
      <w:pPr>
        <w:rPr>
          <w:lang w:val="en-US"/>
        </w:rPr>
      </w:pPr>
      <w:r>
        <w:rPr>
          <w:lang w:val="en-US"/>
        </w:rPr>
        <w:t>Grassington – Parking in Wood Lane</w:t>
      </w:r>
      <w:r w:rsidR="00A53BE0">
        <w:rPr>
          <w:lang w:val="en-US"/>
        </w:rPr>
        <w:t xml:space="preserve">. Worker lives in Skipton cannot have a permit. </w:t>
      </w:r>
    </w:p>
    <w:p w14:paraId="6C6C7ABD" w14:textId="5A89ABEE" w:rsidR="00A53BE0" w:rsidRDefault="00A53BE0">
      <w:pPr>
        <w:rPr>
          <w:lang w:val="en-US"/>
        </w:rPr>
      </w:pPr>
      <w:r>
        <w:rPr>
          <w:lang w:val="en-US"/>
        </w:rPr>
        <w:t xml:space="preserve">Grassington – How many have a parking ticket because you are helping or chatting or long queue. All reasons why you get a parking ticket. Visitors that come into the village. Long chat of reason why people can park in Grassington. All Park in Hardy Meadows, all </w:t>
      </w:r>
      <w:r w:rsidR="00265F12">
        <w:rPr>
          <w:lang w:val="en-US"/>
        </w:rPr>
        <w:t xml:space="preserve">large </w:t>
      </w:r>
      <w:r>
        <w:rPr>
          <w:lang w:val="en-US"/>
        </w:rPr>
        <w:t xml:space="preserve">vehicles, cause obstructions because people park all over. Settle lost a lot of trade due to parking charges. Parking meter is an enemy. </w:t>
      </w:r>
    </w:p>
    <w:p w14:paraId="5C291061" w14:textId="01011A24" w:rsidR="00A53BE0" w:rsidRDefault="00A53BE0">
      <w:pPr>
        <w:rPr>
          <w:lang w:val="en-US"/>
        </w:rPr>
      </w:pPr>
      <w:r>
        <w:rPr>
          <w:lang w:val="en-US"/>
        </w:rPr>
        <w:t>Grassington – Cannot understand the objective of what is being achieved. What is the issue. You are either making it always available or attract visitors or a balance between the 2. Loose 2 hours easily and 2 hours is not long enough. What is the outcome that is being tried to be achieved? Disabled spaces, very difficult village to walk around and they will need to park everyday in the village. Clear focus on what you want to achieve and what is the outcome.</w:t>
      </w:r>
    </w:p>
    <w:p w14:paraId="0730E833" w14:textId="6C307137" w:rsidR="00A53BE0" w:rsidRDefault="00A53BE0">
      <w:pPr>
        <w:rPr>
          <w:lang w:val="en-US"/>
        </w:rPr>
      </w:pPr>
      <w:r>
        <w:rPr>
          <w:lang w:val="en-US"/>
        </w:rPr>
        <w:t xml:space="preserve">BK – Maintaining the car parks in the village, do not want the precept payer to be at disadvantage from people that pay in the car parks for nothing. </w:t>
      </w:r>
    </w:p>
    <w:p w14:paraId="227CCE07" w14:textId="4170929F" w:rsidR="00717E0C" w:rsidRDefault="00717E0C">
      <w:pPr>
        <w:rPr>
          <w:lang w:val="en-US"/>
        </w:rPr>
      </w:pPr>
      <w:r>
        <w:rPr>
          <w:lang w:val="en-US"/>
        </w:rPr>
        <w:t>Grassington – Already submitted comments to PC. Vehicles and Pedestrians, concern of turnover of traffic, increase the number of spaces then you will increase the risk towards the elderly. Somebody will be killed, why can visitors not use Colvend. Should be very careful that this is the prominent thing.</w:t>
      </w:r>
    </w:p>
    <w:p w14:paraId="4568C654" w14:textId="469D03E8" w:rsidR="00717E0C" w:rsidRDefault="00717E0C">
      <w:pPr>
        <w:rPr>
          <w:lang w:val="en-US"/>
        </w:rPr>
      </w:pPr>
      <w:r>
        <w:rPr>
          <w:lang w:val="en-US"/>
        </w:rPr>
        <w:t>Registered common, check out the powers of what we can do on this. Resident’s parking zone should be instigated into parts of Grassington. Costing of annual passes was confirmed.</w:t>
      </w:r>
    </w:p>
    <w:p w14:paraId="2A5C4B93" w14:textId="5C820AFA" w:rsidR="00717E0C" w:rsidRDefault="00717E0C">
      <w:pPr>
        <w:rPr>
          <w:lang w:val="en-US"/>
        </w:rPr>
      </w:pPr>
      <w:r>
        <w:rPr>
          <w:lang w:val="en-US"/>
        </w:rPr>
        <w:lastRenderedPageBreak/>
        <w:t xml:space="preserve">Village green, increased footfall, more people into which means more cars. Size of the village green, kidding yourselves if you can fix parking solution. Lot more people on street, why more cars into the village, character do not want to lose. Village green is the village green and was full of locals and socializing. Why do we have cars on the green, would help with visitors if just a village green. How to we retain the charm in the village not with parking meters. </w:t>
      </w:r>
    </w:p>
    <w:p w14:paraId="6FC292F2" w14:textId="69C48ADF" w:rsidR="00717E0C" w:rsidRDefault="00717E0C">
      <w:pPr>
        <w:rPr>
          <w:lang w:val="en-US"/>
        </w:rPr>
      </w:pPr>
      <w:r>
        <w:rPr>
          <w:lang w:val="en-US"/>
        </w:rPr>
        <w:t xml:space="preserve">Return the center of Grassington to the village green. Making access for residents in other car parking. Maybe resident only access, </w:t>
      </w:r>
      <w:r w:rsidR="00FB120A">
        <w:rPr>
          <w:lang w:val="en-US"/>
        </w:rPr>
        <w:t xml:space="preserve">resident at top, disabled at bottom, village square for people. </w:t>
      </w:r>
    </w:p>
    <w:p w14:paraId="34108CC4" w14:textId="3CCF8E46" w:rsidR="00FB120A" w:rsidRDefault="00FB120A">
      <w:pPr>
        <w:rPr>
          <w:lang w:val="en-US"/>
        </w:rPr>
      </w:pPr>
      <w:r>
        <w:rPr>
          <w:lang w:val="en-US"/>
        </w:rPr>
        <w:t>How many spaces</w:t>
      </w:r>
      <w:r w:rsidR="00265F12">
        <w:rPr>
          <w:lang w:val="en-US"/>
        </w:rPr>
        <w:t xml:space="preserve"> have</w:t>
      </w:r>
      <w:r>
        <w:rPr>
          <w:lang w:val="en-US"/>
        </w:rPr>
        <w:t xml:space="preserve"> control</w:t>
      </w:r>
      <w:r w:rsidR="00265F12">
        <w:rPr>
          <w:lang w:val="en-US"/>
        </w:rPr>
        <w:t xml:space="preserve"> of, </w:t>
      </w:r>
      <w:r>
        <w:rPr>
          <w:lang w:val="en-US"/>
        </w:rPr>
        <w:t xml:space="preserve"> in total 75. How many people come into the village for work? Large slice of people will be working in the village</w:t>
      </w:r>
    </w:p>
    <w:p w14:paraId="643F00D0" w14:textId="6B797C5B" w:rsidR="00FB120A" w:rsidRDefault="00FB120A">
      <w:pPr>
        <w:rPr>
          <w:lang w:val="en-US"/>
        </w:rPr>
      </w:pPr>
      <w:r>
        <w:rPr>
          <w:lang w:val="en-US"/>
        </w:rPr>
        <w:t xml:space="preserve">Grassington – Visitors should be asked to park in Colvend. Why is this a problem. Parking in the village should be for residents and very local areas. </w:t>
      </w:r>
    </w:p>
    <w:p w14:paraId="02E30322" w14:textId="485057A2" w:rsidR="00FB120A" w:rsidRDefault="00FB120A">
      <w:pPr>
        <w:rPr>
          <w:lang w:val="en-US"/>
        </w:rPr>
      </w:pPr>
      <w:r>
        <w:rPr>
          <w:lang w:val="en-US"/>
        </w:rPr>
        <w:t>Resident – Worried about the old people of Grassington, residents, locals, how could help them, whatever decision we come to means old people are looked after</w:t>
      </w:r>
    </w:p>
    <w:p w14:paraId="4D3ECD60" w14:textId="66AF5964" w:rsidR="00FB120A" w:rsidRDefault="00FB120A">
      <w:pPr>
        <w:rPr>
          <w:lang w:val="en-US"/>
        </w:rPr>
      </w:pPr>
      <w:r>
        <w:rPr>
          <w:lang w:val="en-US"/>
        </w:rPr>
        <w:t xml:space="preserve">Surrounding villages, poorly children, elderly, not just locals only. Grassington is the heart of </w:t>
      </w:r>
      <w:r w:rsidR="00265F12">
        <w:rPr>
          <w:lang w:val="en-US"/>
        </w:rPr>
        <w:t xml:space="preserve">many </w:t>
      </w:r>
      <w:r>
        <w:rPr>
          <w:lang w:val="en-US"/>
        </w:rPr>
        <w:t>village</w:t>
      </w:r>
      <w:r w:rsidR="00265F12">
        <w:rPr>
          <w:lang w:val="en-US"/>
        </w:rPr>
        <w:t>s</w:t>
      </w:r>
      <w:r>
        <w:rPr>
          <w:lang w:val="en-US"/>
        </w:rPr>
        <w:t>.</w:t>
      </w:r>
    </w:p>
    <w:p w14:paraId="1F87A637" w14:textId="7521AF68" w:rsidR="00FB120A" w:rsidRDefault="00FB120A">
      <w:pPr>
        <w:rPr>
          <w:lang w:val="en-US"/>
        </w:rPr>
      </w:pPr>
      <w:r>
        <w:rPr>
          <w:lang w:val="en-US"/>
        </w:rPr>
        <w:t xml:space="preserve">Residents in the village and the catchment area should be extended </w:t>
      </w:r>
    </w:p>
    <w:p w14:paraId="41724DD1" w14:textId="29E916DB" w:rsidR="00FB120A" w:rsidRDefault="00FB120A">
      <w:pPr>
        <w:rPr>
          <w:lang w:val="en-US"/>
        </w:rPr>
      </w:pPr>
      <w:r>
        <w:rPr>
          <w:lang w:val="en-US"/>
        </w:rPr>
        <w:t>Resident – Approach all surrounding parish councils and ask them to contribute</w:t>
      </w:r>
    </w:p>
    <w:p w14:paraId="6E1EAAF8" w14:textId="2BB1E90E" w:rsidR="00FB120A" w:rsidRDefault="00FB120A">
      <w:pPr>
        <w:rPr>
          <w:lang w:val="en-US"/>
        </w:rPr>
      </w:pPr>
      <w:r>
        <w:rPr>
          <w:lang w:val="en-US"/>
        </w:rPr>
        <w:t>Why changing it now</w:t>
      </w:r>
    </w:p>
    <w:p w14:paraId="4B398C4F" w14:textId="77777777" w:rsidR="00265F12" w:rsidRDefault="00FB120A">
      <w:pPr>
        <w:rPr>
          <w:lang w:val="en-US"/>
        </w:rPr>
      </w:pPr>
      <w:r>
        <w:rPr>
          <w:lang w:val="en-US"/>
        </w:rPr>
        <w:t>Money raising</w:t>
      </w:r>
    </w:p>
    <w:p w14:paraId="0E00E299" w14:textId="0C2D91A8" w:rsidR="00FB120A" w:rsidRDefault="00AA2956">
      <w:pPr>
        <w:rPr>
          <w:lang w:val="en-US"/>
        </w:rPr>
      </w:pPr>
      <w:r>
        <w:rPr>
          <w:lang w:val="en-US"/>
        </w:rPr>
        <w:t>Main Street</w:t>
      </w:r>
      <w:r w:rsidR="00FB120A">
        <w:rPr>
          <w:lang w:val="en-US"/>
        </w:rPr>
        <w:t xml:space="preserve"> is a rat race with cars</w:t>
      </w:r>
    </w:p>
    <w:p w14:paraId="3D0BE7E7" w14:textId="74F7DAE9" w:rsidR="00FB120A" w:rsidRDefault="00AA2956">
      <w:pPr>
        <w:rPr>
          <w:lang w:val="en-US"/>
        </w:rPr>
      </w:pPr>
      <w:r>
        <w:rPr>
          <w:lang w:val="en-US"/>
        </w:rPr>
        <w:t xml:space="preserve">Grassington – With regard to the square to find a way of keeping the hours to 2 hours maximum. People off walking for the day. </w:t>
      </w:r>
    </w:p>
    <w:p w14:paraId="4A413F31" w14:textId="0706A6EA" w:rsidR="00AA2956" w:rsidRDefault="00AA2956">
      <w:pPr>
        <w:rPr>
          <w:lang w:val="en-US"/>
        </w:rPr>
      </w:pPr>
      <w:r>
        <w:rPr>
          <w:lang w:val="en-US"/>
        </w:rPr>
        <w:t>Grassington – Came from Ilkley, residents and permits introduced. Problem was staff, were also given permits to park outside the house. Result parked further out. Disc parking limit time maximum 2 hours after can be fined. Would stop the walkers</w:t>
      </w:r>
    </w:p>
    <w:p w14:paraId="3B2718F6" w14:textId="2F32E3BE" w:rsidR="00AA2956" w:rsidRDefault="00AA2956">
      <w:pPr>
        <w:rPr>
          <w:lang w:val="en-US"/>
        </w:rPr>
      </w:pPr>
      <w:r>
        <w:rPr>
          <w:lang w:val="en-US"/>
        </w:rPr>
        <w:t xml:space="preserve">Grassington – Bigger sign for 2-hour parking in the square that people can read. Not obvious to read. A lot of cars in the square are there for a long time. </w:t>
      </w:r>
    </w:p>
    <w:p w14:paraId="471044F0" w14:textId="52831E09" w:rsidR="00AA2956" w:rsidRDefault="00AA2956">
      <w:pPr>
        <w:rPr>
          <w:lang w:val="en-US"/>
        </w:rPr>
      </w:pPr>
      <w:r>
        <w:rPr>
          <w:lang w:val="en-US"/>
        </w:rPr>
        <w:t xml:space="preserve">Grassington – leader of Town Council, the village square, the worst of both worlds, people that stay don’t spend any money and people calling are missing the opportunity to park. Enforcement does not have to be always there. Pedestrian spaces the older people did not come into town. </w:t>
      </w:r>
    </w:p>
    <w:p w14:paraId="4BBED971" w14:textId="767A18D2" w:rsidR="00AA2956" w:rsidRDefault="00AA2956">
      <w:pPr>
        <w:rPr>
          <w:lang w:val="en-US"/>
        </w:rPr>
      </w:pPr>
      <w:r>
        <w:rPr>
          <w:lang w:val="en-US"/>
        </w:rPr>
        <w:t>be aware of issuing tickets</w:t>
      </w:r>
      <w:r w:rsidR="00265F12">
        <w:rPr>
          <w:lang w:val="en-US"/>
        </w:rPr>
        <w:t>,</w:t>
      </w:r>
      <w:r>
        <w:rPr>
          <w:lang w:val="en-US"/>
        </w:rPr>
        <w:t xml:space="preserve"> </w:t>
      </w:r>
      <w:r w:rsidR="004B26F5">
        <w:rPr>
          <w:lang w:val="en-US"/>
        </w:rPr>
        <w:t xml:space="preserve">fines were not collected and could not be collected. </w:t>
      </w:r>
    </w:p>
    <w:p w14:paraId="0C938FD0" w14:textId="44529152" w:rsidR="004B26F5" w:rsidRDefault="004B26F5">
      <w:pPr>
        <w:rPr>
          <w:lang w:val="en-US"/>
        </w:rPr>
      </w:pPr>
      <w:r>
        <w:rPr>
          <w:lang w:val="en-US"/>
        </w:rPr>
        <w:t xml:space="preserve">Opposite Town Hall, no signs for Colvend or toilets. When full they will park up moor lane. Surface is appalling. Proper surfacing and marking. </w:t>
      </w:r>
    </w:p>
    <w:p w14:paraId="416D62B8" w14:textId="244D01E5" w:rsidR="004B26F5" w:rsidRDefault="004B26F5">
      <w:pPr>
        <w:rPr>
          <w:lang w:val="en-US"/>
        </w:rPr>
      </w:pPr>
      <w:r>
        <w:rPr>
          <w:lang w:val="en-US"/>
        </w:rPr>
        <w:t xml:space="preserve">How long will it take to raise the money. RT gave back the CDC. </w:t>
      </w:r>
    </w:p>
    <w:p w14:paraId="6362AE0F" w14:textId="646FBEAB" w:rsidR="004B26F5" w:rsidRDefault="004B26F5">
      <w:pPr>
        <w:rPr>
          <w:lang w:val="en-US"/>
        </w:rPr>
      </w:pPr>
      <w:r>
        <w:rPr>
          <w:lang w:val="en-US"/>
        </w:rPr>
        <w:t xml:space="preserve">Need parking for spaces </w:t>
      </w:r>
    </w:p>
    <w:p w14:paraId="6A420CC0" w14:textId="203DA32F" w:rsidR="004B26F5" w:rsidRDefault="004B26F5">
      <w:pPr>
        <w:rPr>
          <w:lang w:val="en-US"/>
        </w:rPr>
      </w:pPr>
      <w:r>
        <w:rPr>
          <w:lang w:val="en-US"/>
        </w:rPr>
        <w:t>Should staff walk down to car park in the dark</w:t>
      </w:r>
    </w:p>
    <w:p w14:paraId="332A4057" w14:textId="28B7EAFD" w:rsidR="00943400" w:rsidRDefault="00943400">
      <w:pPr>
        <w:rPr>
          <w:lang w:val="en-US"/>
        </w:rPr>
      </w:pPr>
      <w:r>
        <w:rPr>
          <w:lang w:val="en-US"/>
        </w:rPr>
        <w:lastRenderedPageBreak/>
        <w:t xml:space="preserve">Rooms in village, how many people work in the village to find out how many and who uses car parking spaces in the village. </w:t>
      </w:r>
    </w:p>
    <w:p w14:paraId="14351635" w14:textId="51ED8C66" w:rsidR="00943400" w:rsidRDefault="00943400">
      <w:pPr>
        <w:rPr>
          <w:lang w:val="en-US"/>
        </w:rPr>
      </w:pPr>
      <w:r>
        <w:rPr>
          <w:lang w:val="en-US"/>
        </w:rPr>
        <w:t xml:space="preserve">Echo concerns of displacement of charges, some people will drive around to find alternative spaces which is the problem of compulsory charges. If you went down the honest box route you would solve some problems without causing all of the agro and hassle. </w:t>
      </w:r>
    </w:p>
    <w:p w14:paraId="1244AB6A" w14:textId="05CDA614" w:rsidR="00943400" w:rsidRDefault="00943400">
      <w:pPr>
        <w:rPr>
          <w:lang w:val="en-US"/>
        </w:rPr>
      </w:pPr>
      <w:r>
        <w:rPr>
          <w:lang w:val="en-US"/>
        </w:rPr>
        <w:t xml:space="preserve">Grassington – Bottom car park some sort of flyer as a warning. Boroughbridge / Settle disc parking. </w:t>
      </w:r>
    </w:p>
    <w:p w14:paraId="18BFBC46" w14:textId="35DA34ED" w:rsidR="00943400" w:rsidRDefault="00943400">
      <w:pPr>
        <w:rPr>
          <w:lang w:val="en-US"/>
        </w:rPr>
      </w:pPr>
      <w:r>
        <w:rPr>
          <w:lang w:val="en-US"/>
        </w:rPr>
        <w:t xml:space="preserve">Northumberland pay £1 for the disc parking. </w:t>
      </w:r>
    </w:p>
    <w:p w14:paraId="0F2D3461" w14:textId="158B9E49" w:rsidR="00943400" w:rsidRDefault="00943400">
      <w:pPr>
        <w:rPr>
          <w:lang w:val="en-US"/>
        </w:rPr>
      </w:pPr>
      <w:r>
        <w:rPr>
          <w:lang w:val="en-US"/>
        </w:rPr>
        <w:t>Ripon Chamber of trade allocated disc parking</w:t>
      </w:r>
    </w:p>
    <w:p w14:paraId="28442053" w14:textId="094ECFF6" w:rsidR="00943400" w:rsidRDefault="00943400">
      <w:pPr>
        <w:rPr>
          <w:lang w:val="en-US"/>
        </w:rPr>
      </w:pPr>
      <w:r>
        <w:rPr>
          <w:lang w:val="en-US"/>
        </w:rPr>
        <w:t xml:space="preserve">Too many cars that want to park in the village. Resident’s parking in both car parks and to pay for a fee. Visitors to holiday homes and pubs. Can the elderly pay for a </w:t>
      </w:r>
      <w:r w:rsidR="005D06B9">
        <w:rPr>
          <w:lang w:val="en-US"/>
        </w:rPr>
        <w:t>permit?</w:t>
      </w:r>
      <w:r>
        <w:rPr>
          <w:lang w:val="en-US"/>
        </w:rPr>
        <w:t xml:space="preserve"> </w:t>
      </w:r>
    </w:p>
    <w:p w14:paraId="16ADDB69" w14:textId="5482B3B0" w:rsidR="005D06B9" w:rsidRDefault="005D06B9">
      <w:pPr>
        <w:rPr>
          <w:lang w:val="en-US"/>
        </w:rPr>
      </w:pPr>
      <w:r>
        <w:rPr>
          <w:lang w:val="en-US"/>
        </w:rPr>
        <w:t>Grassington – Isn’t enough room for everyone in Grassington. Would pay a reasonable fee for a permit as a resident. Restrict to residents in the village. Accept some people cannot walk form the car park but certainly should be residents and visitors in general. Cannot accommodate all groups.</w:t>
      </w:r>
    </w:p>
    <w:p w14:paraId="488AF33F" w14:textId="0BE74D8A" w:rsidR="005D06B9" w:rsidRDefault="005D06B9">
      <w:pPr>
        <w:rPr>
          <w:lang w:val="en-US"/>
        </w:rPr>
      </w:pPr>
      <w:r>
        <w:rPr>
          <w:lang w:val="en-US"/>
        </w:rPr>
        <w:t xml:space="preserve">Grassington – Problem with square, businesses need to stop parking there all day. </w:t>
      </w:r>
    </w:p>
    <w:p w14:paraId="48CE89C9" w14:textId="3E0AE82D" w:rsidR="005D06B9" w:rsidRDefault="005D06B9">
      <w:pPr>
        <w:rPr>
          <w:lang w:val="en-US"/>
        </w:rPr>
      </w:pPr>
      <w:r>
        <w:rPr>
          <w:lang w:val="en-US"/>
        </w:rPr>
        <w:t xml:space="preserve">Costs for meters, Rackhams with an operator to manage the car parking. </w:t>
      </w:r>
    </w:p>
    <w:p w14:paraId="7ADCB9A1" w14:textId="732B3DDA" w:rsidR="005D06B9" w:rsidRDefault="005D06B9">
      <w:pPr>
        <w:rPr>
          <w:lang w:val="en-US"/>
        </w:rPr>
      </w:pPr>
      <w:r>
        <w:rPr>
          <w:lang w:val="en-US"/>
        </w:rPr>
        <w:t xml:space="preserve">All businesses and holiday cottages paid £80 to the YDNPA for any vehicle it would cover all the staff and visitors and cars would be out of the square. </w:t>
      </w:r>
    </w:p>
    <w:p w14:paraId="585E9AA3" w14:textId="77777777" w:rsidR="005D06B9" w:rsidRDefault="005D06B9">
      <w:pPr>
        <w:rPr>
          <w:lang w:val="en-US"/>
        </w:rPr>
      </w:pPr>
    </w:p>
    <w:p w14:paraId="471F7EFE" w14:textId="77777777" w:rsidR="005D06B9" w:rsidRDefault="005D06B9">
      <w:pPr>
        <w:rPr>
          <w:lang w:val="en-US"/>
        </w:rPr>
      </w:pPr>
    </w:p>
    <w:p w14:paraId="7D6D0353" w14:textId="77777777" w:rsidR="00FB120A" w:rsidRDefault="00FB120A">
      <w:pPr>
        <w:rPr>
          <w:lang w:val="en-US"/>
        </w:rPr>
      </w:pPr>
    </w:p>
    <w:p w14:paraId="63A85E80" w14:textId="77777777" w:rsidR="00FB120A" w:rsidRDefault="00FB120A">
      <w:pPr>
        <w:rPr>
          <w:lang w:val="en-US"/>
        </w:rPr>
      </w:pPr>
    </w:p>
    <w:p w14:paraId="0010665E" w14:textId="77777777" w:rsidR="00717E0C" w:rsidRDefault="00717E0C">
      <w:pPr>
        <w:rPr>
          <w:lang w:val="en-US"/>
        </w:rPr>
      </w:pPr>
    </w:p>
    <w:p w14:paraId="3AC0CB43" w14:textId="77777777" w:rsidR="00717E0C" w:rsidRDefault="00717E0C">
      <w:pPr>
        <w:rPr>
          <w:lang w:val="en-US"/>
        </w:rPr>
      </w:pPr>
    </w:p>
    <w:p w14:paraId="5C2DC922" w14:textId="77777777" w:rsidR="00A53BE0" w:rsidRDefault="00A53BE0">
      <w:pPr>
        <w:rPr>
          <w:lang w:val="en-US"/>
        </w:rPr>
      </w:pPr>
    </w:p>
    <w:p w14:paraId="46F4DAAD" w14:textId="77777777" w:rsidR="00455F0C" w:rsidRDefault="00455F0C">
      <w:pPr>
        <w:rPr>
          <w:lang w:val="en-US"/>
        </w:rPr>
      </w:pPr>
    </w:p>
    <w:p w14:paraId="0832B146" w14:textId="77777777" w:rsidR="00455F0C" w:rsidRDefault="00455F0C">
      <w:pPr>
        <w:rPr>
          <w:lang w:val="en-US"/>
        </w:rPr>
      </w:pPr>
    </w:p>
    <w:p w14:paraId="2ED30AF8" w14:textId="77777777" w:rsidR="00952E95" w:rsidRPr="00952E95" w:rsidRDefault="00952E95">
      <w:pPr>
        <w:rPr>
          <w:lang w:val="en-US"/>
        </w:rPr>
      </w:pPr>
    </w:p>
    <w:p w14:paraId="10AF7161" w14:textId="359D5434" w:rsidR="00952E95" w:rsidRDefault="00952E95">
      <w:pPr>
        <w:rPr>
          <w:lang w:val="en-US"/>
        </w:rPr>
      </w:pPr>
    </w:p>
    <w:p w14:paraId="6FB4310B" w14:textId="77777777" w:rsidR="00952E95" w:rsidRPr="00952E95" w:rsidRDefault="00952E95">
      <w:pPr>
        <w:rPr>
          <w:lang w:val="en-US"/>
        </w:rPr>
      </w:pPr>
    </w:p>
    <w:sectPr w:rsidR="00952E95" w:rsidRPr="00952E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95"/>
    <w:rsid w:val="00265F12"/>
    <w:rsid w:val="00455F0C"/>
    <w:rsid w:val="004B26F5"/>
    <w:rsid w:val="005D06B9"/>
    <w:rsid w:val="00717E0C"/>
    <w:rsid w:val="00943400"/>
    <w:rsid w:val="00952E95"/>
    <w:rsid w:val="00A53BE0"/>
    <w:rsid w:val="00AA2956"/>
    <w:rsid w:val="00C25CDA"/>
    <w:rsid w:val="00FB120A"/>
    <w:rsid w:val="00FC4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B3B1"/>
  <w15:chartTrackingRefBased/>
  <w15:docId w15:val="{6182FE63-14C9-4C3B-9C31-62435760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Close</dc:creator>
  <cp:keywords/>
  <dc:description/>
  <cp:lastModifiedBy>Louise Close</cp:lastModifiedBy>
  <cp:revision>3</cp:revision>
  <dcterms:created xsi:type="dcterms:W3CDTF">2021-10-21T17:56:00Z</dcterms:created>
  <dcterms:modified xsi:type="dcterms:W3CDTF">2021-10-22T15:32:00Z</dcterms:modified>
</cp:coreProperties>
</file>